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8" w:rsidRPr="00C56DB8" w:rsidRDefault="009D3268" w:rsidP="00114B02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za provedbu natječaja </w:t>
      </w:r>
      <w:r w:rsidR="00747C88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za prijam u državnu službu na neodređeno vrijeme u Ministarstvo unutarnjih poslova, Policijsku upravu međimursku, 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0B65F6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23.08.2024. godine</w:t>
      </w:r>
      <w:r w:rsidR="00F03CDD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. godine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u „Narodnim novinama” broj </w:t>
      </w:r>
      <w:r w:rsid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99/2024</w:t>
      </w:r>
      <w:r w:rsidR="00377148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="000B65F6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web stranicama Ministarstva pravosuđa</w:t>
      </w:r>
      <w:r w:rsidR="00144F15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uprave </w:t>
      </w:r>
      <w:r w:rsidR="00144F15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i digitalne transformacije 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i Policijske uprave </w:t>
      </w:r>
      <w:r w:rsidR="00CA0997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međimurske</w:t>
      </w:r>
      <w:r w:rsidR="00CF267B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te na stranicama Hrvatskog zavoda za zapošljavanje, </w:t>
      </w:r>
      <w:r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</w:p>
    <w:p w:rsidR="00CA0997" w:rsidRPr="00C56DB8" w:rsidRDefault="009D3268" w:rsidP="009D3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 xml:space="preserve"> I </w:t>
      </w:r>
      <w:r w:rsidR="00C56DB8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RAZGOVOR (INTERVJU)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 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066DB6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j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avnog natječaja za prijam u državnu službu na neodređeno vrijeme u</w:t>
      </w:r>
      <w:r w:rsidR="00CA0997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Policijsku upravu </w:t>
      </w:r>
      <w:r w:rsidR="00CA0997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međimursku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, objavljenog </w:t>
      </w:r>
      <w:r w:rsid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23.08.2024.</w:t>
      </w:r>
      <w:r w:rsidR="00F03CDD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 u „Narodnim novinama” broj </w:t>
      </w:r>
      <w:r w:rsid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99/2024</w:t>
      </w:r>
      <w:r w:rsidR="00CF267B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="00CA0997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web stranicama Ministarstva pravosuđa</w:t>
      </w:r>
      <w:r w:rsidR="00144F15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 uprave i digitalne transformacije</w:t>
      </w:r>
      <w:r w:rsidR="00CA0997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i Policijske uprave međimurske,</w:t>
      </w:r>
      <w:r w:rsidR="00CA0997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="0044383F" w:rsidRPr="00C56DB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te na stranicama Hrvatskog zavoda za zapošljavanje,</w:t>
      </w:r>
      <w:r w:rsidR="0044383F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CF267B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mjest</w:t>
      </w:r>
      <w:r w:rsidR="00CF267B"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CA0997" w:rsidRPr="00C56DB8" w:rsidRDefault="009D3268" w:rsidP="00F03CD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</w:t>
      </w:r>
    </w:p>
    <w:p w:rsidR="009D3AB6" w:rsidRPr="00C56DB8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CB6158" w:rsidRPr="00C56DB8" w:rsidRDefault="00CB6158" w:rsidP="00CB6158">
      <w:pPr>
        <w:spacing w:line="240" w:lineRule="auto"/>
        <w:jc w:val="both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1. SLUŽBA ZAJEDNIČKIH I UPRAVNIH POSLOVA, ODJEL ZA TEHNIKU</w:t>
      </w:r>
    </w:p>
    <w:p w:rsidR="00CB6158" w:rsidRPr="00C56DB8" w:rsidRDefault="00CB6158" w:rsidP="00C56DB8">
      <w:pPr>
        <w:spacing w:line="240" w:lineRule="auto"/>
        <w:jc w:val="both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– policijski tehničar (policijski tehničar – automehaničar) – 1 izvršitelj/ica</w:t>
      </w:r>
    </w:p>
    <w:p w:rsidR="009D3AB6" w:rsidRPr="00C56DB8" w:rsidRDefault="009D3AB6" w:rsidP="009D3AB6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:rsidR="00CB6158" w:rsidRPr="00C56DB8" w:rsidRDefault="00CB6158" w:rsidP="00CB6158">
      <w:p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56DB8">
        <w:rPr>
          <w:rFonts w:ascii="Arial" w:hAnsi="Arial" w:cs="Arial"/>
          <w:b/>
          <w:color w:val="000000"/>
          <w:sz w:val="20"/>
          <w:szCs w:val="20"/>
        </w:rPr>
        <w:t>2. POSTAJA PROMETNE POLICIJE ČAKOVEC</w:t>
      </w:r>
    </w:p>
    <w:p w:rsidR="00CB6158" w:rsidRPr="00C56DB8" w:rsidRDefault="00CB6158" w:rsidP="00CB6158">
      <w:p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56DB8">
        <w:rPr>
          <w:rFonts w:ascii="Arial" w:hAnsi="Arial" w:cs="Arial"/>
          <w:b/>
          <w:color w:val="000000"/>
          <w:sz w:val="20"/>
          <w:szCs w:val="20"/>
        </w:rPr>
        <w:t>– daktilograf (daktilograf u smjeni) – 1 izvršitelj/ica</w:t>
      </w:r>
    </w:p>
    <w:p w:rsidR="009D3AB6" w:rsidRPr="00C56DB8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9D3AB6" w:rsidRPr="00C56DB8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9D3AB6" w:rsidRPr="00C56DB8" w:rsidRDefault="009D3AB6" w:rsidP="00E1510B">
      <w:pPr>
        <w:spacing w:after="0" w:line="240" w:lineRule="auto"/>
        <w:jc w:val="both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koje će se održati </w:t>
      </w:r>
      <w:r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 xml:space="preserve">dana </w:t>
      </w:r>
      <w:r w:rsidR="00CB6158"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23</w:t>
      </w:r>
      <w:r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.</w:t>
      </w:r>
      <w:r w:rsidR="00CB6158"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 xml:space="preserve">09.2024. </w:t>
      </w:r>
      <w:r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godine (</w:t>
      </w:r>
      <w:r w:rsidR="00CB6158"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ponedjeljak</w:t>
      </w:r>
      <w:r w:rsidRPr="00C56DB8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 xml:space="preserve">) </w:t>
      </w:r>
      <w:r w:rsidRPr="00C56DB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 prostorijama Policijske uprave međimurs</w:t>
      </w:r>
      <w:r w:rsidR="00144F15" w:rsidRPr="00C56DB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ke u Čakovcu, Jakova Gotovca 7 u </w:t>
      </w:r>
      <w:r w:rsidR="00CB6158" w:rsidRPr="00C56DB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09,00</w:t>
      </w:r>
      <w:r w:rsidR="00144F15" w:rsidRPr="00C56DB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sati.</w:t>
      </w:r>
    </w:p>
    <w:p w:rsidR="00CB6158" w:rsidRPr="00C56DB8" w:rsidRDefault="00CB6158" w:rsidP="00144F15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4505BE" w:rsidRPr="00C56DB8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Kandidati koji udovoljavaju uvjetima iz javnog natječaja</w:t>
      </w:r>
      <w:r w:rsidR="007320F3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C56DB8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Pravni izvori za pripremu kandidata</w:t>
      </w:r>
      <w:r w:rsidR="00066DB6" w:rsidRPr="00C56DB8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/kinja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C56DB8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istovremeno s objavom javnog natječaja.</w:t>
      </w:r>
    </w:p>
    <w:p w:rsidR="004505BE" w:rsidRPr="00C56DB8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ispunjavaju formalne uvjete iz javnog natječaja, ne smatraju se kandidatima/kinjama prijavljenim na javni natječaj te će im biti dostavljena pisana obavijest u kojoj se navode razlozi zbog kojih se ne smatraju kandidatom/kinjama prijavljenim na javni natječaj. Obavijest će im biti dostavljena putem elektroničke pošte, a </w:t>
      </w:r>
      <w:r w:rsidR="006F7927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C56DB8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C56DB8">
        <w:rPr>
          <w:rFonts w:ascii="Arial" w:hAnsi="Arial" w:cs="Arial"/>
          <w:sz w:val="20"/>
          <w:szCs w:val="20"/>
        </w:rPr>
        <w:t>04</w:t>
      </w:r>
      <w:r w:rsidR="00A73C49" w:rsidRPr="00C56DB8">
        <w:rPr>
          <w:rFonts w:ascii="Arial" w:hAnsi="Arial" w:cs="Arial"/>
          <w:sz w:val="20"/>
          <w:szCs w:val="20"/>
        </w:rPr>
        <w:t>0</w:t>
      </w:r>
      <w:r w:rsidRPr="00C56DB8">
        <w:rPr>
          <w:rFonts w:ascii="Arial" w:hAnsi="Arial" w:cs="Arial"/>
          <w:sz w:val="20"/>
          <w:szCs w:val="20"/>
        </w:rPr>
        <w:t>/</w:t>
      </w:r>
      <w:r w:rsidR="00A73C49" w:rsidRPr="00C56DB8">
        <w:rPr>
          <w:rFonts w:ascii="Arial" w:hAnsi="Arial" w:cs="Arial"/>
          <w:sz w:val="20"/>
          <w:szCs w:val="20"/>
        </w:rPr>
        <w:t>373-</w:t>
      </w:r>
      <w:r w:rsidR="00FD79DB" w:rsidRPr="00C56DB8">
        <w:rPr>
          <w:rFonts w:ascii="Arial" w:hAnsi="Arial" w:cs="Arial"/>
          <w:sz w:val="20"/>
          <w:szCs w:val="20"/>
        </w:rPr>
        <w:t>111</w:t>
      </w:r>
      <w:r w:rsidR="00A73C49" w:rsidRPr="00C56DB8">
        <w:rPr>
          <w:rFonts w:ascii="Arial" w:hAnsi="Arial" w:cs="Arial"/>
          <w:sz w:val="20"/>
          <w:szCs w:val="20"/>
        </w:rPr>
        <w:t>.</w:t>
      </w:r>
    </w:p>
    <w:p w:rsidR="004505BE" w:rsidRPr="00C56DB8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C56DB8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Pr="00C56DB8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C56DB8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Po dolasku na testiranje, od kandidata/kinja će biti zatraženo predočavanje odgovarajuće identifikacijske isprave radi utvrđivanja identiteta. Kandidati/kinje koji/e ne mogu dokazati identitet, osobe za koje je utvrđeno da ne ispunjavaju formalne uvjete propisane javnim natječajem </w:t>
      </w:r>
      <w:r w:rsidR="00F03CDD"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potpunu dokumentaciju, 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da nisu podnijele prijavu na javni natječaj za radna mjesta za koje se obavlja testiranje, ne mogu pristupiti testiranju.</w:t>
      </w:r>
    </w:p>
    <w:p w:rsidR="009D3268" w:rsidRPr="00C56DB8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Pr="00C56DB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Pr="00C56DB8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Pr="00C56DB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kandidata/kinja, isti će biti upućeni u dvoranu gdje će se održavati testiranje.</w:t>
      </w:r>
    </w:p>
    <w:p w:rsidR="005374E4" w:rsidRPr="00C56DB8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C56DB8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lastRenderedPageBreak/>
        <w:t>Za provjeru znanja, sposobnosti i vještina, kandidatima/kinjama se dodjeljuje od 0 do 10 bodova. </w:t>
      </w:r>
      <w:r w:rsidRPr="00C56DB8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C56DB8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C56DB8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C56DB8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C56DB8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C56DB8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C56DB8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kandidatima/kinjama niti na drugi način remetiti</w:t>
      </w:r>
      <w:r w:rsidR="003356BD"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kandidata/kinja;</w:t>
      </w:r>
    </w:p>
    <w:p w:rsidR="009D3268" w:rsidRPr="00C56DB8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C56DB8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Pr="00C56DB8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C56DB8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NAPOMENA: </w:t>
            </w:r>
          </w:p>
          <w:p w:rsidR="009D3268" w:rsidRPr="00C56DB8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C56DB8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C56DB8" w:rsidRDefault="009D3268" w:rsidP="009D3268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CB6158" w:rsidRPr="00C56DB8" w:rsidRDefault="00CB6158" w:rsidP="009D3268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CB6158" w:rsidRPr="00C56DB8" w:rsidRDefault="00CB6158" w:rsidP="00C56DB8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C56DB8">
        <w:rPr>
          <w:rFonts w:ascii="Arial" w:hAnsi="Arial" w:cs="Arial"/>
          <w:sz w:val="20"/>
          <w:szCs w:val="20"/>
        </w:rPr>
        <w:t xml:space="preserve">Razgovor (intervju) s kandidatima/kandidatkinjama </w:t>
      </w:r>
      <w:r w:rsidRPr="00C56DB8">
        <w:rPr>
          <w:rFonts w:ascii="Arial" w:hAnsi="Arial" w:cs="Arial"/>
          <w:sz w:val="20"/>
          <w:szCs w:val="20"/>
          <w:u w:val="single"/>
        </w:rPr>
        <w:t>koji zadovolj</w:t>
      </w:r>
      <w:r w:rsidR="00E1510B">
        <w:rPr>
          <w:rFonts w:ascii="Arial" w:hAnsi="Arial" w:cs="Arial"/>
          <w:sz w:val="20"/>
          <w:szCs w:val="20"/>
          <w:u w:val="single"/>
        </w:rPr>
        <w:t>e</w:t>
      </w:r>
      <w:r w:rsidRPr="00C56DB8">
        <w:rPr>
          <w:rFonts w:ascii="Arial" w:hAnsi="Arial" w:cs="Arial"/>
          <w:sz w:val="20"/>
          <w:szCs w:val="20"/>
          <w:u w:val="single"/>
        </w:rPr>
        <w:t xml:space="preserve"> na </w:t>
      </w:r>
      <w:r w:rsidR="00E1510B">
        <w:rPr>
          <w:rFonts w:ascii="Arial" w:hAnsi="Arial" w:cs="Arial"/>
          <w:sz w:val="20"/>
          <w:szCs w:val="20"/>
          <w:u w:val="single"/>
        </w:rPr>
        <w:t xml:space="preserve">pisanom </w:t>
      </w:r>
      <w:r w:rsidRPr="00C56DB8">
        <w:rPr>
          <w:rFonts w:ascii="Arial" w:hAnsi="Arial" w:cs="Arial"/>
          <w:sz w:val="20"/>
          <w:szCs w:val="20"/>
          <w:u w:val="single"/>
        </w:rPr>
        <w:t>testiranju</w:t>
      </w:r>
      <w:r w:rsidRPr="00C56DB8">
        <w:rPr>
          <w:rFonts w:ascii="Arial" w:hAnsi="Arial" w:cs="Arial"/>
          <w:sz w:val="20"/>
          <w:szCs w:val="20"/>
        </w:rPr>
        <w:t xml:space="preserve"> </w:t>
      </w:r>
      <w:r w:rsidRPr="00C56DB8">
        <w:rPr>
          <w:rFonts w:ascii="Arial" w:hAnsi="Arial" w:cs="Arial"/>
          <w:b/>
          <w:sz w:val="20"/>
          <w:szCs w:val="20"/>
        </w:rPr>
        <w:t xml:space="preserve">održati će se dana </w:t>
      </w:r>
      <w:r w:rsidR="00C56DB8" w:rsidRPr="00C56DB8">
        <w:rPr>
          <w:rFonts w:ascii="Arial" w:hAnsi="Arial" w:cs="Arial"/>
          <w:b/>
          <w:sz w:val="20"/>
          <w:szCs w:val="20"/>
        </w:rPr>
        <w:t>24</w:t>
      </w:r>
      <w:r w:rsidRPr="00C56DB8">
        <w:rPr>
          <w:rFonts w:ascii="Arial" w:hAnsi="Arial" w:cs="Arial"/>
          <w:b/>
          <w:sz w:val="20"/>
          <w:szCs w:val="20"/>
        </w:rPr>
        <w:t>.</w:t>
      </w:r>
      <w:r w:rsidR="00C56DB8" w:rsidRPr="00C56DB8">
        <w:rPr>
          <w:rFonts w:ascii="Arial" w:hAnsi="Arial" w:cs="Arial"/>
          <w:b/>
          <w:sz w:val="20"/>
          <w:szCs w:val="20"/>
        </w:rPr>
        <w:t>09.2024.</w:t>
      </w:r>
      <w:r w:rsidRPr="00C56DB8">
        <w:rPr>
          <w:rFonts w:ascii="Arial" w:hAnsi="Arial" w:cs="Arial"/>
          <w:b/>
          <w:sz w:val="20"/>
          <w:szCs w:val="20"/>
        </w:rPr>
        <w:t xml:space="preserve"> godine (utorak), s početkom u </w:t>
      </w:r>
      <w:r w:rsidR="00563F81">
        <w:rPr>
          <w:rFonts w:ascii="Arial" w:hAnsi="Arial" w:cs="Arial"/>
          <w:b/>
          <w:sz w:val="20"/>
          <w:szCs w:val="20"/>
        </w:rPr>
        <w:t>09</w:t>
      </w:r>
      <w:r w:rsidR="00A46834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 w:rsidRPr="00C56DB8">
        <w:rPr>
          <w:rFonts w:ascii="Arial" w:hAnsi="Arial" w:cs="Arial"/>
          <w:b/>
          <w:sz w:val="20"/>
          <w:szCs w:val="20"/>
        </w:rPr>
        <w:t>00 sati, u  Policijskoj  upravi   međimurskoj u Čakovcu, Jakova Gotovca 7</w:t>
      </w:r>
      <w:r w:rsidRPr="00C56DB8">
        <w:rPr>
          <w:rFonts w:ascii="Arial" w:hAnsi="Arial" w:cs="Arial"/>
          <w:sz w:val="20"/>
          <w:szCs w:val="20"/>
        </w:rPr>
        <w:t xml:space="preserve">, </w:t>
      </w:r>
      <w:r w:rsidRPr="00C56DB8">
        <w:rPr>
          <w:rFonts w:ascii="Arial" w:hAnsi="Arial" w:cs="Arial"/>
          <w:sz w:val="20"/>
          <w:szCs w:val="20"/>
          <w:u w:val="single"/>
        </w:rPr>
        <w:t>o čemu će kandidati biti telefonski obavješteni i upoznati s točnim terminom razgovora (intervjua).</w:t>
      </w:r>
    </w:p>
    <w:p w:rsidR="00CB6158" w:rsidRPr="00C56DB8" w:rsidRDefault="00CB6158" w:rsidP="00C56DB8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  Komisija kroz razgovor (intervju) s kandidatima/kinjama utvrđuje znanja, vještine</w:t>
      </w:r>
      <w:r w:rsidR="00E1510B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i sposobnosti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, te </w:t>
      </w:r>
      <w:r w:rsidR="00E1510B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stečeno radno iskustvo</w:t>
      </w: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.</w:t>
      </w:r>
    </w:p>
    <w:p w:rsidR="00CB6158" w:rsidRPr="00C56DB8" w:rsidRDefault="00CB6158" w:rsidP="00C56DB8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 Rezultati razgovora (intervjua) boduju se na isti način kao i testiranje odnosno  svakom pojedinom kandidatu/kinji se dodjeljuje određeni broj bodova od 0 do 10.</w:t>
      </w:r>
    </w:p>
    <w:p w:rsidR="00CB6158" w:rsidRPr="00C56DB8" w:rsidRDefault="00CB6158" w:rsidP="00C56DB8">
      <w:pPr>
        <w:pStyle w:val="StandardWeb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6158" w:rsidRPr="00C56DB8" w:rsidRDefault="00CB6158" w:rsidP="00C56DB8">
      <w:pPr>
        <w:pStyle w:val="StandardWeb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56DB8">
        <w:rPr>
          <w:rFonts w:ascii="Arial" w:hAnsi="Arial" w:cs="Arial"/>
          <w:color w:val="000000"/>
          <w:sz w:val="20"/>
          <w:szCs w:val="20"/>
        </w:rPr>
        <w:t xml:space="preserve">Radi identifikacije kandidati/kandidatkinje su obavezni predočiti </w:t>
      </w:r>
      <w:r w:rsidR="00E77F9B">
        <w:rPr>
          <w:rFonts w:ascii="Arial" w:hAnsi="Arial" w:cs="Arial"/>
          <w:color w:val="000000"/>
          <w:sz w:val="20"/>
          <w:szCs w:val="20"/>
        </w:rPr>
        <w:t>identifikacijsku ispravu</w:t>
      </w:r>
      <w:r w:rsidRPr="00C56DB8">
        <w:rPr>
          <w:rFonts w:ascii="Arial" w:hAnsi="Arial" w:cs="Arial"/>
          <w:color w:val="000000"/>
          <w:sz w:val="20"/>
          <w:szCs w:val="20"/>
        </w:rPr>
        <w:t>.</w:t>
      </w:r>
    </w:p>
    <w:p w:rsidR="00CB6158" w:rsidRPr="00C56DB8" w:rsidRDefault="00CB6158" w:rsidP="00C56DB8">
      <w:pPr>
        <w:pStyle w:val="StandardWeb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6158" w:rsidRPr="00C56DB8" w:rsidRDefault="00CB6158" w:rsidP="00C56DB8">
      <w:pPr>
        <w:pStyle w:val="StandardWeb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56DB8">
        <w:rPr>
          <w:rFonts w:ascii="Arial" w:hAnsi="Arial" w:cs="Arial"/>
          <w:color w:val="000000"/>
          <w:sz w:val="20"/>
          <w:szCs w:val="20"/>
        </w:rPr>
        <w:t>Kandidati/kandidatkinje koji ne mogu dokazati identitet ne mogu pristupiti razgovoru (intervjuu).</w:t>
      </w:r>
    </w:p>
    <w:p w:rsidR="00CB6158" w:rsidRDefault="00CB6158" w:rsidP="00C56DB8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A46834" w:rsidRPr="00C56DB8" w:rsidRDefault="00A46834" w:rsidP="00C56DB8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563F81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</w:t>
      </w:r>
    </w:p>
    <w:p w:rsidR="009D3268" w:rsidRPr="00C56DB8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C56DB8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Komisija za provedbu natječaja</w:t>
      </w:r>
    </w:p>
    <w:p w:rsidR="00A83AE6" w:rsidRPr="00C56DB8" w:rsidRDefault="00A83AE6">
      <w:pPr>
        <w:rPr>
          <w:rFonts w:ascii="Arial" w:hAnsi="Arial" w:cs="Arial"/>
          <w:sz w:val="20"/>
          <w:szCs w:val="20"/>
        </w:rPr>
      </w:pPr>
    </w:p>
    <w:sectPr w:rsidR="00A83AE6" w:rsidRPr="00C56DB8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66DB6"/>
    <w:rsid w:val="000B65F6"/>
    <w:rsid w:val="00114B02"/>
    <w:rsid w:val="00141C65"/>
    <w:rsid w:val="00144F15"/>
    <w:rsid w:val="001544BC"/>
    <w:rsid w:val="0024359C"/>
    <w:rsid w:val="003356BD"/>
    <w:rsid w:val="003617DF"/>
    <w:rsid w:val="00377148"/>
    <w:rsid w:val="0044383F"/>
    <w:rsid w:val="004505BE"/>
    <w:rsid w:val="005374E4"/>
    <w:rsid w:val="00563F81"/>
    <w:rsid w:val="005B4F7D"/>
    <w:rsid w:val="00606A2C"/>
    <w:rsid w:val="006B31E5"/>
    <w:rsid w:val="006F7927"/>
    <w:rsid w:val="007320F3"/>
    <w:rsid w:val="00747C88"/>
    <w:rsid w:val="0089097A"/>
    <w:rsid w:val="00924151"/>
    <w:rsid w:val="009D3268"/>
    <w:rsid w:val="009D3AB6"/>
    <w:rsid w:val="00A46834"/>
    <w:rsid w:val="00A73C49"/>
    <w:rsid w:val="00A83AE6"/>
    <w:rsid w:val="00AD4F82"/>
    <w:rsid w:val="00AF2D46"/>
    <w:rsid w:val="00B24955"/>
    <w:rsid w:val="00B55AF1"/>
    <w:rsid w:val="00C56DB8"/>
    <w:rsid w:val="00C92B21"/>
    <w:rsid w:val="00CA0997"/>
    <w:rsid w:val="00CB6158"/>
    <w:rsid w:val="00CF267B"/>
    <w:rsid w:val="00DA3B34"/>
    <w:rsid w:val="00DE11CE"/>
    <w:rsid w:val="00E04D49"/>
    <w:rsid w:val="00E1510B"/>
    <w:rsid w:val="00E71EB3"/>
    <w:rsid w:val="00E77F9B"/>
    <w:rsid w:val="00EE35FD"/>
    <w:rsid w:val="00F03CDD"/>
    <w:rsid w:val="00F63A20"/>
    <w:rsid w:val="00F71521"/>
    <w:rsid w:val="00FB51E7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06C1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rsid w:val="00CB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Lukačević Krunoslav</cp:lastModifiedBy>
  <cp:revision>9</cp:revision>
  <cp:lastPrinted>2023-05-22T12:33:00Z</cp:lastPrinted>
  <dcterms:created xsi:type="dcterms:W3CDTF">2024-09-11T10:48:00Z</dcterms:created>
  <dcterms:modified xsi:type="dcterms:W3CDTF">2024-09-17T09:46:00Z</dcterms:modified>
</cp:coreProperties>
</file>